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参训学员健康登记表和健康承诺书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所在单位（盖章）：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参训班次名称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紧急联系人姓名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紧急联系人电话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1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本人及共同居住人近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14天内有无进出新型冠状病毒肺炎疫情中高风险地区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本人及共同居住人有无接触疑似、确诊新型冠状病毒肺炎患者史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有无核酸检测合格报告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核酸采样时间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有无接种新型冠状病毒疫苗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接种疫苗时间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目前健康状况（有则打“√”，可多选）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发热（   ）    咳嗽（   ）   咽    痛（   ）    胸    闷（   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腹泻（   ）    头疼（   ）   呼吸困难（   ）    恶心呕吐（   ）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其他需要说明情况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本人承诺以上提供的资料真实准确。如有不实，本人愿承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担</w:t>
      </w:r>
      <w:r>
        <w:rPr>
          <w:rFonts w:hint="eastAsia" w:ascii="楷体_GB2312" w:hAnsi="楷体_GB2312" w:eastAsia="楷体_GB2312" w:cs="楷体_GB2312"/>
          <w:sz w:val="24"/>
          <w:szCs w:val="24"/>
        </w:rPr>
        <w:t>由此引起的一切后果及法律责任。本人承诺遵守培训封闭管理要求，除集体教学安排外，培训期间不外出、不会客。</w:t>
      </w:r>
    </w:p>
    <w:p>
      <w:pPr>
        <w:pStyle w:val="2"/>
        <w:widowControl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填报（承诺）人签名：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WY4NTYwMjliZWJmNjIzN2E3MzEzMDk1MzQ5YTUifQ=="/>
  </w:docVars>
  <w:rsids>
    <w:rsidRoot w:val="00000000"/>
    <w:rsid w:val="28E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318</Characters>
  <Lines>0</Lines>
  <Paragraphs>0</Paragraphs>
  <TotalTime>0</TotalTime>
  <ScaleCrop>false</ScaleCrop>
  <LinksUpToDate>false</LinksUpToDate>
  <CharactersWithSpaces>391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2022-06-14T09:38:09Z</dcterms:created>
  <dc:creator>Administrator</dc:creator>
  <cp:lastModifiedBy>猫怎么掉了</cp:lastModifiedBy>
  <dcterms:modified xsi:type="dcterms:W3CDTF">2022-06-14T09:38:16Z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C54F01D6E36740BEAEE0BB99B4534D65</vt:lpwstr>
  </property>
</Properties>
</file>