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《三亚市贯彻落实海南省第三生态环境保护</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督察组督察报告整改方案》（序号</w:t>
      </w:r>
      <w:r>
        <w:rPr>
          <w:rFonts w:hint="default" w:ascii="方正小标宋简体" w:hAnsi="方正小标宋简体" w:eastAsia="方正小标宋简体" w:cs="方正小标宋简体"/>
          <w:sz w:val="44"/>
          <w:szCs w:val="44"/>
          <w:lang w:val="en" w:eastAsia="zh-CN"/>
        </w:rPr>
        <w:t>29</w:t>
      </w:r>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整改完成情况公示表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tbl>
      <w:tblPr>
        <w:tblStyle w:val="10"/>
        <w:tblW w:w="88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措施序号（</w:t>
            </w:r>
            <w:r>
              <w:rPr>
                <w:rFonts w:hint="default" w:ascii="仿宋_GB2312" w:hAnsi="仿宋_GB2312" w:eastAsia="仿宋_GB2312" w:cs="仿宋_GB2312"/>
                <w:sz w:val="32"/>
                <w:szCs w:val="32"/>
                <w:lang w:val="en" w:eastAsia="zh-CN"/>
              </w:rPr>
              <w:t>29</w:t>
            </w:r>
            <w:r>
              <w:rPr>
                <w:rFonts w:hint="eastAsia" w:ascii="仿宋_GB2312" w:hAnsi="仿宋_GB2312" w:eastAsia="仿宋_GB2312" w:cs="仿宋_GB2312"/>
                <w:sz w:val="32"/>
                <w:szCs w:val="32"/>
                <w:lang w:val="en-US" w:eastAsia="zh-CN"/>
              </w:rPr>
              <w:t>）：根据生态环境保护督察相关规范要求，严格执行群众举报件办理办结程序，完成省第三生态环境保护督察转办信访件办结销号，提高群众举报件办理质量，推动解决群众身边的生态环境问题。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整改牵头单位</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联系人及联系电话</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联系人：解忠敬  联系电话：</w:t>
            </w:r>
            <w:r>
              <w:rPr>
                <w:rFonts w:hint="eastAsia" w:ascii="Times New Roman" w:hAnsi="Times New Roman" w:eastAsia="仿宋_GB2312" w:cs="Times New Roman"/>
                <w:color w:val="auto"/>
                <w:sz w:val="32"/>
                <w:szCs w:val="32"/>
                <w:highlight w:val="none"/>
                <w:lang w:val="en-US" w:eastAsia="zh-CN"/>
              </w:rPr>
              <w:t>88359659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整改完成情况</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13日至27日,海南省第三生态环境保护督察组(以下简称“督察组”)进驻我市,展开为期15天的例行督察,期间督察组转办我市信访件14批共计249件。我单位为提高信访件办理质量、做好办理程序的规范要求及充分发挥市生态环境保护督察整改工作领导小组办公室职责,根据办理要求制定了《关于进一步做好省环保督察移交信访件办理工作有关要求》,积极做好每日调度工作并严格执行信访件办理办结程序。</w:t>
            </w:r>
          </w:p>
          <w:p>
            <w:pPr>
              <w:keepNext w:val="0"/>
              <w:keepLines w:val="0"/>
              <w:pageBreakBefore w:val="0"/>
              <w:widowControl w:val="0"/>
              <w:kinsoku/>
              <w:wordWrap/>
              <w:overflowPunct/>
              <w:topLinePunct w:val="0"/>
              <w:autoSpaceDE w:val="0"/>
              <w:autoSpaceDN w:val="0"/>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10月26日,对尚未办结的信访件的牵头办理单位发送《关于督办解决海南省第三生态环境保护例行督察组交办信访投诉件的函》,督促加快信访件的整改进展,对短期无法办结的信访件研究制定整改方案并组织实施。         </w:t>
            </w:r>
          </w:p>
          <w:p>
            <w:pPr>
              <w:keepNext w:val="0"/>
              <w:keepLines w:val="0"/>
              <w:pageBreakBefore w:val="0"/>
              <w:widowControl w:val="0"/>
              <w:kinsoku/>
              <w:wordWrap/>
              <w:overflowPunct/>
              <w:topLinePunct w:val="0"/>
              <w:autoSpaceDE w:val="0"/>
              <w:autoSpaceDN w:val="0"/>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截止2024年6月21日,省第三生态环境保护督察组转办我市信访件14批共计249件均已办结,办结率达到100%,其中责令整改179家,立案处罚26宗,处罚金额62.8万元。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验收意见</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2531"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工作成效</w:t>
            </w:r>
          </w:p>
        </w:tc>
        <w:tc>
          <w:tcPr>
            <w:tcW w:w="6324" w:type="dxa"/>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单位在推动信访件办理期间,严格执行群众举报件办理办结程序,积极解决群众身边的生态环境问题,以人民群众理解、认可、满意作为办理群众举报件的根本评判标准,切实落实好“四个不放过”,即问题不查清不放过、整改不到位不放过、责任不落实不放过、群众不满意不放过,确保整改到位,力求办理结果与群众感受相一致。</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2024年7月至8月,为充分发挥监督职责,我单位对已办结信访件展开了“回头看”抽查检查,未发现反弹情况。</w:t>
            </w:r>
          </w:p>
        </w:tc>
      </w:tr>
    </w:tbl>
    <w:p>
      <w:pPr>
        <w:pStyle w:val="2"/>
        <w:rPr>
          <w:rFonts w:hint="eastAsia"/>
          <w:lang w:val="en-US" w:eastAsia="zh-CN"/>
        </w:rPr>
      </w:pPr>
    </w:p>
    <w:sectPr>
      <w:footerReference r:id="rId3" w:type="default"/>
      <w:pgSz w:w="11906" w:h="16838"/>
      <w:pgMar w:top="2098" w:right="1474" w:bottom="1985"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0E08EB"/>
    <w:rsid w:val="022E21C1"/>
    <w:rsid w:val="02336FC2"/>
    <w:rsid w:val="025D6347"/>
    <w:rsid w:val="02774AB4"/>
    <w:rsid w:val="027A552D"/>
    <w:rsid w:val="02A61F6C"/>
    <w:rsid w:val="02BE29F5"/>
    <w:rsid w:val="02E82040"/>
    <w:rsid w:val="02FC5834"/>
    <w:rsid w:val="032D6116"/>
    <w:rsid w:val="03583B70"/>
    <w:rsid w:val="03A46370"/>
    <w:rsid w:val="03B265D8"/>
    <w:rsid w:val="04214F13"/>
    <w:rsid w:val="046D6264"/>
    <w:rsid w:val="04803F70"/>
    <w:rsid w:val="049530FA"/>
    <w:rsid w:val="04CC1723"/>
    <w:rsid w:val="04E56882"/>
    <w:rsid w:val="04EF14C8"/>
    <w:rsid w:val="05222BAC"/>
    <w:rsid w:val="055B37C0"/>
    <w:rsid w:val="056C5BF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8E20A13"/>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3A3ED6"/>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69745A"/>
    <w:rsid w:val="0D753F70"/>
    <w:rsid w:val="0D9B6AB2"/>
    <w:rsid w:val="0DA730EA"/>
    <w:rsid w:val="0DAA2484"/>
    <w:rsid w:val="0DAA6000"/>
    <w:rsid w:val="0DC864CB"/>
    <w:rsid w:val="0E067120"/>
    <w:rsid w:val="0E333E08"/>
    <w:rsid w:val="0E374C61"/>
    <w:rsid w:val="0E4029B1"/>
    <w:rsid w:val="0E4F0C17"/>
    <w:rsid w:val="0E5E2454"/>
    <w:rsid w:val="0E764647"/>
    <w:rsid w:val="0E90675E"/>
    <w:rsid w:val="0EBC017D"/>
    <w:rsid w:val="0EF34CBE"/>
    <w:rsid w:val="0F2C12CE"/>
    <w:rsid w:val="0F380F22"/>
    <w:rsid w:val="0F4A724A"/>
    <w:rsid w:val="103F6B81"/>
    <w:rsid w:val="10674DD9"/>
    <w:rsid w:val="1071552B"/>
    <w:rsid w:val="107B3E33"/>
    <w:rsid w:val="10AA0E40"/>
    <w:rsid w:val="10B23BC5"/>
    <w:rsid w:val="113364CB"/>
    <w:rsid w:val="114C7863"/>
    <w:rsid w:val="119211D3"/>
    <w:rsid w:val="11A37CCC"/>
    <w:rsid w:val="11D56454"/>
    <w:rsid w:val="1221556A"/>
    <w:rsid w:val="12294FAD"/>
    <w:rsid w:val="128868B6"/>
    <w:rsid w:val="129B7C8C"/>
    <w:rsid w:val="12C05279"/>
    <w:rsid w:val="12CA12A4"/>
    <w:rsid w:val="12D40904"/>
    <w:rsid w:val="13E2363E"/>
    <w:rsid w:val="143B3093"/>
    <w:rsid w:val="14D9718A"/>
    <w:rsid w:val="14DE7296"/>
    <w:rsid w:val="150D1CC9"/>
    <w:rsid w:val="1511191D"/>
    <w:rsid w:val="15257022"/>
    <w:rsid w:val="152E5043"/>
    <w:rsid w:val="1535768E"/>
    <w:rsid w:val="153A74E0"/>
    <w:rsid w:val="1550532E"/>
    <w:rsid w:val="15806E74"/>
    <w:rsid w:val="15960367"/>
    <w:rsid w:val="15BE3952"/>
    <w:rsid w:val="166920F0"/>
    <w:rsid w:val="169404B1"/>
    <w:rsid w:val="16D26B44"/>
    <w:rsid w:val="175C0038"/>
    <w:rsid w:val="17735B1A"/>
    <w:rsid w:val="177B05CE"/>
    <w:rsid w:val="18052532"/>
    <w:rsid w:val="18183B53"/>
    <w:rsid w:val="18185B1C"/>
    <w:rsid w:val="18215F45"/>
    <w:rsid w:val="1825572A"/>
    <w:rsid w:val="186F48DD"/>
    <w:rsid w:val="18927385"/>
    <w:rsid w:val="18AA1B54"/>
    <w:rsid w:val="18E14599"/>
    <w:rsid w:val="190F7691"/>
    <w:rsid w:val="19250E9C"/>
    <w:rsid w:val="19743EC5"/>
    <w:rsid w:val="19783191"/>
    <w:rsid w:val="198E5B8B"/>
    <w:rsid w:val="19AB514B"/>
    <w:rsid w:val="19B45927"/>
    <w:rsid w:val="19C27B95"/>
    <w:rsid w:val="19FE62A3"/>
    <w:rsid w:val="1A585671"/>
    <w:rsid w:val="1A8057C0"/>
    <w:rsid w:val="1A8446CB"/>
    <w:rsid w:val="1A993F62"/>
    <w:rsid w:val="1AA67383"/>
    <w:rsid w:val="1AC11387"/>
    <w:rsid w:val="1AC56C3B"/>
    <w:rsid w:val="1B1C048C"/>
    <w:rsid w:val="1B252591"/>
    <w:rsid w:val="1B5D03AA"/>
    <w:rsid w:val="1B5D768C"/>
    <w:rsid w:val="1B667350"/>
    <w:rsid w:val="1B797089"/>
    <w:rsid w:val="1BA037A7"/>
    <w:rsid w:val="1BEC6762"/>
    <w:rsid w:val="1C455C72"/>
    <w:rsid w:val="1C6E4CE8"/>
    <w:rsid w:val="1C752E4B"/>
    <w:rsid w:val="1C950CFF"/>
    <w:rsid w:val="1CE12E68"/>
    <w:rsid w:val="1D72238D"/>
    <w:rsid w:val="1D8D41F7"/>
    <w:rsid w:val="1D906F9D"/>
    <w:rsid w:val="1D974EFC"/>
    <w:rsid w:val="1D9B560F"/>
    <w:rsid w:val="1E0845BE"/>
    <w:rsid w:val="1E2062DC"/>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17660D0"/>
    <w:rsid w:val="220339BB"/>
    <w:rsid w:val="225B0535"/>
    <w:rsid w:val="22BA2685"/>
    <w:rsid w:val="2412732E"/>
    <w:rsid w:val="243F2FD9"/>
    <w:rsid w:val="248D64B8"/>
    <w:rsid w:val="2517322F"/>
    <w:rsid w:val="252B5CA7"/>
    <w:rsid w:val="25583130"/>
    <w:rsid w:val="256C0CAA"/>
    <w:rsid w:val="25836FF8"/>
    <w:rsid w:val="259F67B0"/>
    <w:rsid w:val="25AC63CA"/>
    <w:rsid w:val="25CD36F1"/>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3F055"/>
    <w:rsid w:val="2BFBC77B"/>
    <w:rsid w:val="2BFC6890"/>
    <w:rsid w:val="2C13449A"/>
    <w:rsid w:val="2C211910"/>
    <w:rsid w:val="2C27280C"/>
    <w:rsid w:val="2C351CFE"/>
    <w:rsid w:val="2C435772"/>
    <w:rsid w:val="2C5D5DB3"/>
    <w:rsid w:val="2C631A4B"/>
    <w:rsid w:val="2CC627A0"/>
    <w:rsid w:val="2CD1032B"/>
    <w:rsid w:val="2D387CC0"/>
    <w:rsid w:val="2D5D4C56"/>
    <w:rsid w:val="2D7922DB"/>
    <w:rsid w:val="2DA5D469"/>
    <w:rsid w:val="2DCA2A71"/>
    <w:rsid w:val="2DFF2F6F"/>
    <w:rsid w:val="2E3373F5"/>
    <w:rsid w:val="2E406C87"/>
    <w:rsid w:val="2E9F4776"/>
    <w:rsid w:val="2EBBE3E8"/>
    <w:rsid w:val="2ED43AB6"/>
    <w:rsid w:val="2EF80202"/>
    <w:rsid w:val="2EFF3C45"/>
    <w:rsid w:val="2F6FC92B"/>
    <w:rsid w:val="2F7117DA"/>
    <w:rsid w:val="2FA133E1"/>
    <w:rsid w:val="2FA97B1F"/>
    <w:rsid w:val="2FDD8015"/>
    <w:rsid w:val="2FF36CFB"/>
    <w:rsid w:val="30012B0B"/>
    <w:rsid w:val="3023357B"/>
    <w:rsid w:val="30B01384"/>
    <w:rsid w:val="30CC7BE7"/>
    <w:rsid w:val="31375DED"/>
    <w:rsid w:val="31474587"/>
    <w:rsid w:val="317D4437"/>
    <w:rsid w:val="31C663E2"/>
    <w:rsid w:val="31E11BDE"/>
    <w:rsid w:val="320E6361"/>
    <w:rsid w:val="325D711F"/>
    <w:rsid w:val="326D3495"/>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562D2D"/>
    <w:rsid w:val="3759AC23"/>
    <w:rsid w:val="37661FC7"/>
    <w:rsid w:val="37BE8E46"/>
    <w:rsid w:val="37DB1A85"/>
    <w:rsid w:val="37E337AE"/>
    <w:rsid w:val="37FFCD56"/>
    <w:rsid w:val="38237E50"/>
    <w:rsid w:val="383D35CB"/>
    <w:rsid w:val="384166A8"/>
    <w:rsid w:val="384960FC"/>
    <w:rsid w:val="388C4CA6"/>
    <w:rsid w:val="38A1068E"/>
    <w:rsid w:val="38BE3589"/>
    <w:rsid w:val="39521BA7"/>
    <w:rsid w:val="39543AFB"/>
    <w:rsid w:val="39647C6A"/>
    <w:rsid w:val="398A319B"/>
    <w:rsid w:val="3A231AEB"/>
    <w:rsid w:val="3A3A0C18"/>
    <w:rsid w:val="3A3F08AC"/>
    <w:rsid w:val="3A4A6D8D"/>
    <w:rsid w:val="3A67200D"/>
    <w:rsid w:val="3AA60B33"/>
    <w:rsid w:val="3AC67A42"/>
    <w:rsid w:val="3B1C4E91"/>
    <w:rsid w:val="3B7DF094"/>
    <w:rsid w:val="3BA35F3F"/>
    <w:rsid w:val="3C0D2A5E"/>
    <w:rsid w:val="3C38029B"/>
    <w:rsid w:val="3C397BFA"/>
    <w:rsid w:val="3CC061C1"/>
    <w:rsid w:val="3D227869"/>
    <w:rsid w:val="3D441A70"/>
    <w:rsid w:val="3DB6233C"/>
    <w:rsid w:val="3DCA3699"/>
    <w:rsid w:val="3DD96893"/>
    <w:rsid w:val="3DFB3188"/>
    <w:rsid w:val="3DFFC5E4"/>
    <w:rsid w:val="3E082418"/>
    <w:rsid w:val="3E0E6B33"/>
    <w:rsid w:val="3E3E10AA"/>
    <w:rsid w:val="3E9CB6E6"/>
    <w:rsid w:val="3EAE4996"/>
    <w:rsid w:val="3EBA0C4C"/>
    <w:rsid w:val="3EC147FC"/>
    <w:rsid w:val="3F357B3C"/>
    <w:rsid w:val="3F5022A6"/>
    <w:rsid w:val="3F7BB9FD"/>
    <w:rsid w:val="3F83369E"/>
    <w:rsid w:val="3F8B69B1"/>
    <w:rsid w:val="3F8E252D"/>
    <w:rsid w:val="3F99E4CC"/>
    <w:rsid w:val="3F9F3CD0"/>
    <w:rsid w:val="3F9FC566"/>
    <w:rsid w:val="3FAA43D5"/>
    <w:rsid w:val="3FB72341"/>
    <w:rsid w:val="3FE16CE6"/>
    <w:rsid w:val="3FED15EF"/>
    <w:rsid w:val="3FF4309F"/>
    <w:rsid w:val="3FFD64F7"/>
    <w:rsid w:val="400B0FEB"/>
    <w:rsid w:val="401352CB"/>
    <w:rsid w:val="40826BBE"/>
    <w:rsid w:val="4086644C"/>
    <w:rsid w:val="40BC373C"/>
    <w:rsid w:val="40D22372"/>
    <w:rsid w:val="41000D5F"/>
    <w:rsid w:val="41267F90"/>
    <w:rsid w:val="419045E9"/>
    <w:rsid w:val="41AC35A5"/>
    <w:rsid w:val="41AF3E30"/>
    <w:rsid w:val="41D80736"/>
    <w:rsid w:val="41EA7D59"/>
    <w:rsid w:val="41ED18C8"/>
    <w:rsid w:val="41F67B1E"/>
    <w:rsid w:val="424C0CD1"/>
    <w:rsid w:val="42556C64"/>
    <w:rsid w:val="427D3A51"/>
    <w:rsid w:val="42C52CF9"/>
    <w:rsid w:val="42D05B65"/>
    <w:rsid w:val="43130F5C"/>
    <w:rsid w:val="431A2B18"/>
    <w:rsid w:val="431A6C49"/>
    <w:rsid w:val="43382788"/>
    <w:rsid w:val="43C94B02"/>
    <w:rsid w:val="43F92C88"/>
    <w:rsid w:val="445C2523"/>
    <w:rsid w:val="445C6DD2"/>
    <w:rsid w:val="448E086B"/>
    <w:rsid w:val="44A95606"/>
    <w:rsid w:val="45721F39"/>
    <w:rsid w:val="45A319BA"/>
    <w:rsid w:val="45B7020A"/>
    <w:rsid w:val="45B74CE8"/>
    <w:rsid w:val="45DE702F"/>
    <w:rsid w:val="46043442"/>
    <w:rsid w:val="461F39C9"/>
    <w:rsid w:val="46981665"/>
    <w:rsid w:val="46982B61"/>
    <w:rsid w:val="46D2412F"/>
    <w:rsid w:val="46FC01B9"/>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9F1685D"/>
    <w:rsid w:val="4A00007F"/>
    <w:rsid w:val="4A2F260B"/>
    <w:rsid w:val="4A3E3268"/>
    <w:rsid w:val="4A4519EF"/>
    <w:rsid w:val="4A4B1F5B"/>
    <w:rsid w:val="4A526646"/>
    <w:rsid w:val="4A5F54E1"/>
    <w:rsid w:val="4A884980"/>
    <w:rsid w:val="4A9B44C6"/>
    <w:rsid w:val="4AC625A9"/>
    <w:rsid w:val="4B2B7C31"/>
    <w:rsid w:val="4B3074A1"/>
    <w:rsid w:val="4C50068B"/>
    <w:rsid w:val="4C5D73B7"/>
    <w:rsid w:val="4C7F060A"/>
    <w:rsid w:val="4CC10B81"/>
    <w:rsid w:val="4CF207DF"/>
    <w:rsid w:val="4D2F7F31"/>
    <w:rsid w:val="4D763987"/>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CA323B"/>
    <w:rsid w:val="4FD2083C"/>
    <w:rsid w:val="4FF7B168"/>
    <w:rsid w:val="4FFFB9A7"/>
    <w:rsid w:val="502B730D"/>
    <w:rsid w:val="502E4DCB"/>
    <w:rsid w:val="5030064C"/>
    <w:rsid w:val="504229BA"/>
    <w:rsid w:val="508F286B"/>
    <w:rsid w:val="50AA6427"/>
    <w:rsid w:val="50C948C4"/>
    <w:rsid w:val="50EA35CC"/>
    <w:rsid w:val="516C0DA0"/>
    <w:rsid w:val="51EE123B"/>
    <w:rsid w:val="51FED7AB"/>
    <w:rsid w:val="52206C82"/>
    <w:rsid w:val="524343E0"/>
    <w:rsid w:val="527A71A5"/>
    <w:rsid w:val="52C643E9"/>
    <w:rsid w:val="52EE7A4D"/>
    <w:rsid w:val="537D0245"/>
    <w:rsid w:val="53862028"/>
    <w:rsid w:val="53A83D57"/>
    <w:rsid w:val="543C7248"/>
    <w:rsid w:val="54655773"/>
    <w:rsid w:val="54854E31"/>
    <w:rsid w:val="54905D60"/>
    <w:rsid w:val="54C9322E"/>
    <w:rsid w:val="54FB008C"/>
    <w:rsid w:val="55041230"/>
    <w:rsid w:val="550C5C89"/>
    <w:rsid w:val="553D0FD9"/>
    <w:rsid w:val="55447B36"/>
    <w:rsid w:val="554D4D2F"/>
    <w:rsid w:val="555A72FD"/>
    <w:rsid w:val="555DBFA5"/>
    <w:rsid w:val="55614C37"/>
    <w:rsid w:val="55660FD6"/>
    <w:rsid w:val="557144B6"/>
    <w:rsid w:val="559A1596"/>
    <w:rsid w:val="559F4233"/>
    <w:rsid w:val="55FA6046"/>
    <w:rsid w:val="55FD080F"/>
    <w:rsid w:val="56324CDF"/>
    <w:rsid w:val="56403AAD"/>
    <w:rsid w:val="566D14ED"/>
    <w:rsid w:val="567A0175"/>
    <w:rsid w:val="56890801"/>
    <w:rsid w:val="56944E13"/>
    <w:rsid w:val="56C92DA1"/>
    <w:rsid w:val="56D143A5"/>
    <w:rsid w:val="56D609F8"/>
    <w:rsid w:val="56F137B3"/>
    <w:rsid w:val="573F161A"/>
    <w:rsid w:val="574A0FFF"/>
    <w:rsid w:val="57762E0C"/>
    <w:rsid w:val="577A6F1B"/>
    <w:rsid w:val="577C07F1"/>
    <w:rsid w:val="579C567C"/>
    <w:rsid w:val="57AC0FFA"/>
    <w:rsid w:val="57ED23AF"/>
    <w:rsid w:val="57FC777F"/>
    <w:rsid w:val="580D0653"/>
    <w:rsid w:val="58297EA3"/>
    <w:rsid w:val="58471694"/>
    <w:rsid w:val="586D28B6"/>
    <w:rsid w:val="58966E68"/>
    <w:rsid w:val="589A55AA"/>
    <w:rsid w:val="589D7A25"/>
    <w:rsid w:val="591C3B2D"/>
    <w:rsid w:val="59290434"/>
    <w:rsid w:val="59367896"/>
    <w:rsid w:val="594A1B43"/>
    <w:rsid w:val="59B7501F"/>
    <w:rsid w:val="59C55A9F"/>
    <w:rsid w:val="59DF413E"/>
    <w:rsid w:val="59E32A7F"/>
    <w:rsid w:val="59FD4A93"/>
    <w:rsid w:val="5A1D57DD"/>
    <w:rsid w:val="5A5710A9"/>
    <w:rsid w:val="5AF13CFF"/>
    <w:rsid w:val="5AFB27F2"/>
    <w:rsid w:val="5B3CF74B"/>
    <w:rsid w:val="5B4D53A2"/>
    <w:rsid w:val="5B6E5806"/>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DA2355"/>
    <w:rsid w:val="5CF45871"/>
    <w:rsid w:val="5D1F7B90"/>
    <w:rsid w:val="5D277FDB"/>
    <w:rsid w:val="5D341FCA"/>
    <w:rsid w:val="5D75A3B1"/>
    <w:rsid w:val="5D8B6B9E"/>
    <w:rsid w:val="5D906F6C"/>
    <w:rsid w:val="5DC579C2"/>
    <w:rsid w:val="5DE96C31"/>
    <w:rsid w:val="5DEFCA28"/>
    <w:rsid w:val="5DFF9AE6"/>
    <w:rsid w:val="5E2042A8"/>
    <w:rsid w:val="5E2E6207"/>
    <w:rsid w:val="5E372619"/>
    <w:rsid w:val="5E6C29C6"/>
    <w:rsid w:val="5E9478C2"/>
    <w:rsid w:val="5EB77DF3"/>
    <w:rsid w:val="5EE357E1"/>
    <w:rsid w:val="5EEFDEA6"/>
    <w:rsid w:val="5EFA7CCD"/>
    <w:rsid w:val="5F291380"/>
    <w:rsid w:val="5F4B2D1F"/>
    <w:rsid w:val="5F67E81D"/>
    <w:rsid w:val="5F8E7581"/>
    <w:rsid w:val="5FB9C76E"/>
    <w:rsid w:val="5FC31D30"/>
    <w:rsid w:val="5FD97E50"/>
    <w:rsid w:val="5FF400FF"/>
    <w:rsid w:val="5FFD5D5C"/>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7F179C"/>
    <w:rsid w:val="62D954BB"/>
    <w:rsid w:val="630245C8"/>
    <w:rsid w:val="63216F9C"/>
    <w:rsid w:val="632F1333"/>
    <w:rsid w:val="63322333"/>
    <w:rsid w:val="63445E53"/>
    <w:rsid w:val="634F7873"/>
    <w:rsid w:val="63CD461D"/>
    <w:rsid w:val="645814F1"/>
    <w:rsid w:val="64B11BC4"/>
    <w:rsid w:val="655E7086"/>
    <w:rsid w:val="65743E8D"/>
    <w:rsid w:val="65EA5716"/>
    <w:rsid w:val="664E55D5"/>
    <w:rsid w:val="668B6EB3"/>
    <w:rsid w:val="66CF7D95"/>
    <w:rsid w:val="66F52369"/>
    <w:rsid w:val="6708055E"/>
    <w:rsid w:val="671C478C"/>
    <w:rsid w:val="675C61B7"/>
    <w:rsid w:val="675F1575"/>
    <w:rsid w:val="67B15ACE"/>
    <w:rsid w:val="67C00CBF"/>
    <w:rsid w:val="67F2360C"/>
    <w:rsid w:val="67FB27A7"/>
    <w:rsid w:val="67FE4076"/>
    <w:rsid w:val="67FFEABD"/>
    <w:rsid w:val="67FFEE38"/>
    <w:rsid w:val="6800460E"/>
    <w:rsid w:val="68016733"/>
    <w:rsid w:val="681A0845"/>
    <w:rsid w:val="686B0A22"/>
    <w:rsid w:val="6885583C"/>
    <w:rsid w:val="691327D4"/>
    <w:rsid w:val="691A714F"/>
    <w:rsid w:val="694C6353"/>
    <w:rsid w:val="697A2081"/>
    <w:rsid w:val="69A81660"/>
    <w:rsid w:val="69AE4910"/>
    <w:rsid w:val="69D7149B"/>
    <w:rsid w:val="6A0613CF"/>
    <w:rsid w:val="6A0F4F6F"/>
    <w:rsid w:val="6A2B4322"/>
    <w:rsid w:val="6A406AE2"/>
    <w:rsid w:val="6A554645"/>
    <w:rsid w:val="6A687A1F"/>
    <w:rsid w:val="6ADD9ECA"/>
    <w:rsid w:val="6AE431CC"/>
    <w:rsid w:val="6AF543AD"/>
    <w:rsid w:val="6AFBD190"/>
    <w:rsid w:val="6AFFA4C4"/>
    <w:rsid w:val="6B170285"/>
    <w:rsid w:val="6B342A1B"/>
    <w:rsid w:val="6B46727E"/>
    <w:rsid w:val="6B816DE5"/>
    <w:rsid w:val="6B86192A"/>
    <w:rsid w:val="6BDC4E59"/>
    <w:rsid w:val="6BE60676"/>
    <w:rsid w:val="6C3F2F0A"/>
    <w:rsid w:val="6C461236"/>
    <w:rsid w:val="6C493044"/>
    <w:rsid w:val="6C673D41"/>
    <w:rsid w:val="6C6A1201"/>
    <w:rsid w:val="6CA96C44"/>
    <w:rsid w:val="6CCD4D17"/>
    <w:rsid w:val="6CD25CAD"/>
    <w:rsid w:val="6D39179D"/>
    <w:rsid w:val="6D60583F"/>
    <w:rsid w:val="6D796CBD"/>
    <w:rsid w:val="6D7E7E42"/>
    <w:rsid w:val="6DE2545C"/>
    <w:rsid w:val="6DEDCE6D"/>
    <w:rsid w:val="6DFBA3A8"/>
    <w:rsid w:val="6E151EAB"/>
    <w:rsid w:val="6E55CD07"/>
    <w:rsid w:val="6E5F959C"/>
    <w:rsid w:val="6E9C69E1"/>
    <w:rsid w:val="6EAB2056"/>
    <w:rsid w:val="6ED63D9A"/>
    <w:rsid w:val="6EDD48DF"/>
    <w:rsid w:val="6EE11AEA"/>
    <w:rsid w:val="6EEFE4B6"/>
    <w:rsid w:val="6F013F05"/>
    <w:rsid w:val="6F0B42E8"/>
    <w:rsid w:val="6F0F0F3C"/>
    <w:rsid w:val="6F170587"/>
    <w:rsid w:val="6F3EAB23"/>
    <w:rsid w:val="6F9D07A5"/>
    <w:rsid w:val="6FBB27F8"/>
    <w:rsid w:val="6FBCB7CA"/>
    <w:rsid w:val="6FBD73C6"/>
    <w:rsid w:val="6FC205A8"/>
    <w:rsid w:val="6FD7E523"/>
    <w:rsid w:val="6FDFD72B"/>
    <w:rsid w:val="6FE05794"/>
    <w:rsid w:val="6FEAB66A"/>
    <w:rsid w:val="6FFB4E2A"/>
    <w:rsid w:val="6FFF438D"/>
    <w:rsid w:val="704049FC"/>
    <w:rsid w:val="705821CE"/>
    <w:rsid w:val="705F17EA"/>
    <w:rsid w:val="7066559A"/>
    <w:rsid w:val="708A1F92"/>
    <w:rsid w:val="709005FF"/>
    <w:rsid w:val="70985A30"/>
    <w:rsid w:val="70A578BF"/>
    <w:rsid w:val="70AF0615"/>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474CF6"/>
    <w:rsid w:val="735D4FAF"/>
    <w:rsid w:val="737162E9"/>
    <w:rsid w:val="73B757D2"/>
    <w:rsid w:val="73D18068"/>
    <w:rsid w:val="73D5699D"/>
    <w:rsid w:val="73FD1F29"/>
    <w:rsid w:val="74096ECD"/>
    <w:rsid w:val="745720F9"/>
    <w:rsid w:val="747DBAFD"/>
    <w:rsid w:val="74866E5D"/>
    <w:rsid w:val="74956123"/>
    <w:rsid w:val="74C52C1F"/>
    <w:rsid w:val="74CE6269"/>
    <w:rsid w:val="74EF440F"/>
    <w:rsid w:val="751D5D70"/>
    <w:rsid w:val="752F6126"/>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6A75E5"/>
    <w:rsid w:val="778D9AA5"/>
    <w:rsid w:val="77E791FE"/>
    <w:rsid w:val="77EA50B6"/>
    <w:rsid w:val="77EF77DB"/>
    <w:rsid w:val="77FB8E3D"/>
    <w:rsid w:val="77FCBFB1"/>
    <w:rsid w:val="78064B23"/>
    <w:rsid w:val="78291634"/>
    <w:rsid w:val="78480D19"/>
    <w:rsid w:val="786925BE"/>
    <w:rsid w:val="786933DC"/>
    <w:rsid w:val="787C4059"/>
    <w:rsid w:val="788F7141"/>
    <w:rsid w:val="78A16AE0"/>
    <w:rsid w:val="78B11575"/>
    <w:rsid w:val="78BE6B1A"/>
    <w:rsid w:val="78E365D3"/>
    <w:rsid w:val="78E937EF"/>
    <w:rsid w:val="78F60D4F"/>
    <w:rsid w:val="790411EC"/>
    <w:rsid w:val="79046373"/>
    <w:rsid w:val="791969BF"/>
    <w:rsid w:val="794851ED"/>
    <w:rsid w:val="79825FAB"/>
    <w:rsid w:val="79B33964"/>
    <w:rsid w:val="79E4E7A6"/>
    <w:rsid w:val="79EDE29F"/>
    <w:rsid w:val="79F76012"/>
    <w:rsid w:val="79FA67C5"/>
    <w:rsid w:val="7A1F2BAE"/>
    <w:rsid w:val="7ADDFBBE"/>
    <w:rsid w:val="7AE27E6E"/>
    <w:rsid w:val="7AF70AD1"/>
    <w:rsid w:val="7B136D19"/>
    <w:rsid w:val="7B314379"/>
    <w:rsid w:val="7B753ACE"/>
    <w:rsid w:val="7BD4AA00"/>
    <w:rsid w:val="7BDF839A"/>
    <w:rsid w:val="7BEC461A"/>
    <w:rsid w:val="7BF9A290"/>
    <w:rsid w:val="7BFB8717"/>
    <w:rsid w:val="7BFDE39E"/>
    <w:rsid w:val="7BFF479F"/>
    <w:rsid w:val="7BFF84F4"/>
    <w:rsid w:val="7C2D5591"/>
    <w:rsid w:val="7C681AC4"/>
    <w:rsid w:val="7C693376"/>
    <w:rsid w:val="7C7C268B"/>
    <w:rsid w:val="7C9252CF"/>
    <w:rsid w:val="7CA61F19"/>
    <w:rsid w:val="7CAD44F8"/>
    <w:rsid w:val="7CCFEFA3"/>
    <w:rsid w:val="7CDD34BE"/>
    <w:rsid w:val="7CEE670F"/>
    <w:rsid w:val="7CFE2659"/>
    <w:rsid w:val="7CFF9B2E"/>
    <w:rsid w:val="7D5D0DCF"/>
    <w:rsid w:val="7D6F1E37"/>
    <w:rsid w:val="7D780627"/>
    <w:rsid w:val="7D7CBF23"/>
    <w:rsid w:val="7D7FB99D"/>
    <w:rsid w:val="7D933171"/>
    <w:rsid w:val="7DA5A967"/>
    <w:rsid w:val="7DBE2D64"/>
    <w:rsid w:val="7DC7D7DC"/>
    <w:rsid w:val="7DCA0645"/>
    <w:rsid w:val="7DD32C09"/>
    <w:rsid w:val="7DF72FD5"/>
    <w:rsid w:val="7DFB63DE"/>
    <w:rsid w:val="7DFD447A"/>
    <w:rsid w:val="7E560B7C"/>
    <w:rsid w:val="7E583A48"/>
    <w:rsid w:val="7E6A0CDC"/>
    <w:rsid w:val="7E7F3B89"/>
    <w:rsid w:val="7EAA01F6"/>
    <w:rsid w:val="7EAD32A3"/>
    <w:rsid w:val="7EBD0A4B"/>
    <w:rsid w:val="7ECD4973"/>
    <w:rsid w:val="7ECF6509"/>
    <w:rsid w:val="7EDA549D"/>
    <w:rsid w:val="7EDFF82B"/>
    <w:rsid w:val="7EE39C4B"/>
    <w:rsid w:val="7EE426D8"/>
    <w:rsid w:val="7EFB8A6D"/>
    <w:rsid w:val="7EFE4804"/>
    <w:rsid w:val="7EFF3B1E"/>
    <w:rsid w:val="7EFF42F3"/>
    <w:rsid w:val="7EFFF827"/>
    <w:rsid w:val="7F4E12E6"/>
    <w:rsid w:val="7F787C0B"/>
    <w:rsid w:val="7F7D58EC"/>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D0321"/>
    <w:rsid w:val="7FFD84FC"/>
    <w:rsid w:val="7FFF19B5"/>
    <w:rsid w:val="7FFF4A9B"/>
    <w:rsid w:val="8BDF1E36"/>
    <w:rsid w:val="8DBED844"/>
    <w:rsid w:val="8DFD5883"/>
    <w:rsid w:val="90AF5165"/>
    <w:rsid w:val="95BF8AF5"/>
    <w:rsid w:val="95F7B832"/>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F8BAF"/>
    <w:rsid w:val="AFB78768"/>
    <w:rsid w:val="AFCF9496"/>
    <w:rsid w:val="B6FBC46B"/>
    <w:rsid w:val="B758D7AB"/>
    <w:rsid w:val="B7FF420C"/>
    <w:rsid w:val="B7FFB34A"/>
    <w:rsid w:val="B7FFC837"/>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95ED1A2"/>
    <w:rsid w:val="CBE646C7"/>
    <w:rsid w:val="CBFEE79C"/>
    <w:rsid w:val="CC5CECF9"/>
    <w:rsid w:val="CFFFC7F3"/>
    <w:rsid w:val="D0DF1409"/>
    <w:rsid w:val="D2E785C1"/>
    <w:rsid w:val="D3E219A0"/>
    <w:rsid w:val="D57E642F"/>
    <w:rsid w:val="D5CB32CD"/>
    <w:rsid w:val="D75F8FF8"/>
    <w:rsid w:val="D7AFEE54"/>
    <w:rsid w:val="D7DF9735"/>
    <w:rsid w:val="D7E22584"/>
    <w:rsid w:val="D7F76A20"/>
    <w:rsid w:val="D7FB8ABD"/>
    <w:rsid w:val="D7FB8D29"/>
    <w:rsid w:val="D7FF2593"/>
    <w:rsid w:val="D95C0E8A"/>
    <w:rsid w:val="D96FB03A"/>
    <w:rsid w:val="D9AE3263"/>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5639"/>
    <w:rsid w:val="F5FFC7B3"/>
    <w:rsid w:val="F64F96D3"/>
    <w:rsid w:val="F65854CA"/>
    <w:rsid w:val="F6CE2F09"/>
    <w:rsid w:val="F6DF884E"/>
    <w:rsid w:val="F6E7B9E7"/>
    <w:rsid w:val="F6FED39D"/>
    <w:rsid w:val="F74FC867"/>
    <w:rsid w:val="F77542E9"/>
    <w:rsid w:val="F77733C7"/>
    <w:rsid w:val="F7BB4378"/>
    <w:rsid w:val="F7DBAD78"/>
    <w:rsid w:val="F7FD9F19"/>
    <w:rsid w:val="F7FFA3CE"/>
    <w:rsid w:val="F8CB540B"/>
    <w:rsid w:val="F8F7F8EC"/>
    <w:rsid w:val="F9CFB174"/>
    <w:rsid w:val="F9F7E953"/>
    <w:rsid w:val="F9FB6FAE"/>
    <w:rsid w:val="FADF9A1D"/>
    <w:rsid w:val="FB75014C"/>
    <w:rsid w:val="FB7E255A"/>
    <w:rsid w:val="FBD793EC"/>
    <w:rsid w:val="FBDB9237"/>
    <w:rsid w:val="FBDBA11E"/>
    <w:rsid w:val="FBF6875B"/>
    <w:rsid w:val="FBF74603"/>
    <w:rsid w:val="FBFFF775"/>
    <w:rsid w:val="FC5B6471"/>
    <w:rsid w:val="FCFB53E9"/>
    <w:rsid w:val="FCFFC175"/>
    <w:rsid w:val="FDDBC8BA"/>
    <w:rsid w:val="FDDC9D19"/>
    <w:rsid w:val="FDFF0D2D"/>
    <w:rsid w:val="FDFF7565"/>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semiHidden/>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customStyle="1" w:styleId="16">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7</TotalTime>
  <ScaleCrop>false</ScaleCrop>
  <LinksUpToDate>false</LinksUpToDate>
  <CharactersWithSpaces>3121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2021-12-31T12:38:00Z</dcterms:created>
  <dc:creator>user</dc:creator>
  <cp:lastModifiedBy>user</cp:lastModifiedBy>
  <cp:lastPrinted>2023-08-03T18:31:00Z</cp:lastPrinted>
  <dcterms:modified xsi:type="dcterms:W3CDTF">2024-11-26T09:17:11Z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A1650C6FF2B74F468593FD5FD35EF34E</vt:lpwstr>
  </property>
</Properties>
</file>