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1F" w:rsidRDefault="003C3606">
      <w:pPr>
        <w:pStyle w:val="1"/>
        <w:spacing w:before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D8481F" w:rsidRDefault="00D8481F">
      <w:pPr>
        <w:rPr>
          <w:sz w:val="28"/>
          <w:szCs w:val="28"/>
        </w:rPr>
      </w:pPr>
    </w:p>
    <w:p w:rsidR="00D8481F" w:rsidRDefault="00D8481F">
      <w:pPr>
        <w:pStyle w:val="1"/>
      </w:pPr>
    </w:p>
    <w:p w:rsidR="00D8481F" w:rsidRDefault="00D8481F"/>
    <w:p w:rsidR="00D8481F" w:rsidRDefault="003C3606">
      <w:pPr>
        <w:snapToGrid w:val="0"/>
        <w:jc w:val="center"/>
        <w:rPr>
          <w:rFonts w:ascii="黑体" w:eastAsia="黑体"/>
          <w:b/>
          <w:sz w:val="44"/>
          <w:u w:val="single"/>
        </w:rPr>
      </w:pPr>
      <w:r>
        <w:rPr>
          <w:rFonts w:ascii="黑体" w:eastAsia="黑体" w:hint="eastAsia"/>
          <w:b/>
          <w:sz w:val="44"/>
        </w:rPr>
        <w:t>项目申请书</w:t>
      </w:r>
    </w:p>
    <w:p w:rsidR="00D8481F" w:rsidRDefault="00D8481F">
      <w:pPr>
        <w:snapToGrid w:val="0"/>
        <w:jc w:val="center"/>
        <w:rPr>
          <w:sz w:val="32"/>
        </w:rPr>
      </w:pPr>
    </w:p>
    <w:p w:rsidR="00D8481F" w:rsidRDefault="00D8481F">
      <w:pPr>
        <w:snapToGrid w:val="0"/>
        <w:jc w:val="center"/>
        <w:rPr>
          <w:sz w:val="32"/>
        </w:rPr>
      </w:pPr>
    </w:p>
    <w:p w:rsidR="00D8481F" w:rsidRDefault="00D8481F">
      <w:pPr>
        <w:snapToGrid w:val="0"/>
        <w:rPr>
          <w:sz w:val="32"/>
        </w:rPr>
      </w:pPr>
    </w:p>
    <w:p w:rsidR="00D8481F" w:rsidRDefault="003C3606">
      <w:pPr>
        <w:adjustRightInd w:val="0"/>
        <w:snapToGrid w:val="0"/>
        <w:ind w:firstLineChars="150" w:firstLine="422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  </w:t>
      </w:r>
    </w:p>
    <w:p w:rsidR="00D8481F" w:rsidRDefault="00D8481F">
      <w:pPr>
        <w:adjustRightInd w:val="0"/>
        <w:snapToGrid w:val="0"/>
        <w:ind w:firstLine="1077"/>
        <w:rPr>
          <w:rFonts w:ascii="黑体" w:eastAsia="黑体"/>
          <w:b/>
          <w:sz w:val="28"/>
        </w:rPr>
      </w:pPr>
    </w:p>
    <w:p w:rsidR="00D8481F" w:rsidRDefault="003C3606">
      <w:pPr>
        <w:adjustRightInd w:val="0"/>
        <w:snapToGrid w:val="0"/>
        <w:ind w:firstLineChars="150" w:firstLine="42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申请单位：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</w:t>
      </w:r>
      <w:r>
        <w:rPr>
          <w:rFonts w:ascii="黑体" w:eastAsia="黑体" w:hint="eastAsia"/>
          <w:b/>
          <w:sz w:val="28"/>
          <w:u w:val="single"/>
        </w:rPr>
        <w:t>（加盖公章）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</w:p>
    <w:p w:rsidR="00D8481F" w:rsidRDefault="003C3606">
      <w:pPr>
        <w:adjustRightInd w:val="0"/>
        <w:snapToGrid w:val="0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 xml:space="preserve"> </w:t>
      </w:r>
    </w:p>
    <w:p w:rsidR="00D8481F" w:rsidRDefault="003C3606">
      <w:pPr>
        <w:adjustRightInd w:val="0"/>
        <w:snapToGrid w:val="0"/>
        <w:ind w:firstLineChars="150" w:firstLine="42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:rsidR="00D8481F" w:rsidRDefault="00D8481F">
      <w:pPr>
        <w:adjustRightInd w:val="0"/>
        <w:snapToGrid w:val="0"/>
        <w:ind w:firstLine="1077"/>
        <w:rPr>
          <w:rFonts w:ascii="黑体" w:eastAsia="黑体"/>
          <w:b/>
          <w:sz w:val="28"/>
        </w:rPr>
      </w:pPr>
    </w:p>
    <w:p w:rsidR="00D8481F" w:rsidRDefault="003C3606">
      <w:pPr>
        <w:adjustRightInd w:val="0"/>
        <w:snapToGrid w:val="0"/>
        <w:ind w:firstLineChars="150" w:firstLine="422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  </w:t>
      </w:r>
    </w:p>
    <w:p w:rsidR="00D8481F" w:rsidRDefault="00D8481F"/>
    <w:p w:rsidR="00D8481F" w:rsidRDefault="00D8481F"/>
    <w:p w:rsidR="00D8481F" w:rsidRDefault="00D8481F">
      <w:pPr>
        <w:pStyle w:val="1"/>
        <w:rPr>
          <w:b w:val="0"/>
          <w:bCs w:val="0"/>
        </w:rPr>
      </w:pPr>
    </w:p>
    <w:p w:rsidR="00D8481F" w:rsidRDefault="00D8481F"/>
    <w:p w:rsidR="00D8481F" w:rsidRDefault="00D8481F">
      <w:pPr>
        <w:pStyle w:val="1"/>
      </w:pPr>
    </w:p>
    <w:p w:rsidR="00D8481F" w:rsidRDefault="00D8481F"/>
    <w:p w:rsidR="00D8481F" w:rsidRDefault="00D8481F">
      <w:pPr>
        <w:pStyle w:val="1"/>
      </w:pPr>
    </w:p>
    <w:p w:rsidR="00D8481F" w:rsidRDefault="00D8481F"/>
    <w:tbl>
      <w:tblPr>
        <w:tblpPr w:leftFromText="180" w:rightFromText="180" w:vertAnchor="text" w:horzAnchor="page" w:tblpX="1814" w:tblpY="42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2514"/>
        <w:gridCol w:w="885"/>
        <w:gridCol w:w="3538"/>
      </w:tblGrid>
      <w:tr w:rsidR="00D8481F">
        <w:trPr>
          <w:trHeight w:hRule="exact" w:val="95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</w:tr>
      <w:tr w:rsidR="00D8481F">
        <w:trPr>
          <w:trHeight w:val="4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</w:tr>
      <w:tr w:rsidR="00D8481F">
        <w:trPr>
          <w:trHeight w:val="4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单位法人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</w:tr>
      <w:tr w:rsidR="00D8481F">
        <w:trPr>
          <w:trHeight w:val="4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</w:tr>
      <w:tr w:rsidR="00D8481F">
        <w:trPr>
          <w:trHeight w:val="4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</w:pPr>
          </w:p>
        </w:tc>
      </w:tr>
      <w:tr w:rsidR="00D8481F">
        <w:trPr>
          <w:trHeight w:val="4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F" w:rsidRDefault="003C36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D8481F">
            <w:pPr>
              <w:snapToGrid w:val="0"/>
              <w:jc w:val="center"/>
              <w:rPr>
                <w:sz w:val="24"/>
              </w:rPr>
            </w:pPr>
          </w:p>
        </w:tc>
      </w:tr>
      <w:tr w:rsidR="00D8481F">
        <w:trPr>
          <w:trHeight w:val="44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3C3606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项目拟起止日期：</w:t>
            </w:r>
          </w:p>
        </w:tc>
      </w:tr>
      <w:tr w:rsidR="00D8481F">
        <w:trPr>
          <w:trHeight w:val="703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F" w:rsidRDefault="003C360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单位简介（含资质证明）</w:t>
            </w: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3C3606">
            <w:pPr>
              <w:ind w:left="119" w:right="40"/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</w:rPr>
              <w:t>根据整体</w:t>
            </w:r>
            <w:r>
              <w:rPr>
                <w:rFonts w:hint="eastAsia"/>
              </w:rPr>
              <w:t>工作方案（可另附页）</w:t>
            </w: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3C3606">
            <w:pPr>
              <w:ind w:left="119" w:right="40"/>
            </w:pPr>
            <w:r>
              <w:rPr>
                <w:rFonts w:hint="eastAsia"/>
              </w:rPr>
              <w:t>三、相关业绩说明（附合同复印件）</w:t>
            </w: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3C3606">
            <w:pPr>
              <w:snapToGrid w:val="0"/>
            </w:pPr>
            <w:r>
              <w:rPr>
                <w:rFonts w:hint="eastAsia"/>
              </w:rPr>
              <w:t>四、项目工作经费预算（含报价明细）</w:t>
            </w: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D8481F">
            <w:pPr>
              <w:snapToGrid w:val="0"/>
            </w:pPr>
          </w:p>
          <w:p w:rsidR="00D8481F" w:rsidRDefault="003C3606">
            <w:pPr>
              <w:snapToGrid w:val="0"/>
            </w:pPr>
            <w:r>
              <w:rPr>
                <w:rFonts w:hint="eastAsia"/>
              </w:rPr>
              <w:t>五、其他情况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说明</w:t>
            </w:r>
          </w:p>
          <w:p w:rsidR="00D8481F" w:rsidRDefault="00D8481F">
            <w:pPr>
              <w:pStyle w:val="1"/>
              <w:spacing w:before="0" w:line="240" w:lineRule="auto"/>
            </w:pPr>
          </w:p>
        </w:tc>
      </w:tr>
    </w:tbl>
    <w:p w:rsidR="00D8481F" w:rsidRDefault="00D8481F">
      <w:pPr>
        <w:pStyle w:val="1"/>
        <w:spacing w:before="0" w:after="0" w:line="240" w:lineRule="auto"/>
        <w:rPr>
          <w:rFonts w:ascii="方正小标宋简体" w:eastAsia="方正小标宋简体" w:hAnsi="方正小标宋简体" w:cs="方正小标宋简体"/>
          <w:sz w:val="15"/>
          <w:szCs w:val="15"/>
        </w:rPr>
      </w:pPr>
    </w:p>
    <w:p w:rsidR="00D8481F" w:rsidRDefault="003C3606">
      <w:pPr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申请单位承诺以上填写的资料真实，如有不实，愿意承担相应法律责任。</w:t>
      </w:r>
    </w:p>
    <w:p w:rsidR="00D8481F" w:rsidRDefault="003C360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上表如不够填写，均可加另页。</w:t>
      </w:r>
    </w:p>
    <w:p w:rsidR="00D8481F" w:rsidRDefault="003C3606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申请书请正反面打印，并加盖骑缝章。</w:t>
      </w:r>
    </w:p>
    <w:p w:rsidR="00D8481F" w:rsidRPr="003C3606" w:rsidRDefault="003C3606" w:rsidP="003C3606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申请表可根据实际进行调整。</w:t>
      </w:r>
      <w:bookmarkStart w:id="0" w:name="_GoBack"/>
      <w:bookmarkEnd w:id="0"/>
    </w:p>
    <w:sectPr w:rsidR="00D8481F" w:rsidRPr="003C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E966"/>
    <w:multiLevelType w:val="singleLevel"/>
    <w:tmpl w:val="7320E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0F"/>
    <w:rsid w:val="001A5367"/>
    <w:rsid w:val="002C43A0"/>
    <w:rsid w:val="00300763"/>
    <w:rsid w:val="003C3606"/>
    <w:rsid w:val="004F67AF"/>
    <w:rsid w:val="00500CF2"/>
    <w:rsid w:val="0056110F"/>
    <w:rsid w:val="006C52B7"/>
    <w:rsid w:val="006D4CE0"/>
    <w:rsid w:val="00756DFD"/>
    <w:rsid w:val="00772189"/>
    <w:rsid w:val="00A53A97"/>
    <w:rsid w:val="00AB307D"/>
    <w:rsid w:val="00B37A5D"/>
    <w:rsid w:val="00D8481F"/>
    <w:rsid w:val="02592BE8"/>
    <w:rsid w:val="04AB4459"/>
    <w:rsid w:val="05880E5C"/>
    <w:rsid w:val="06F11093"/>
    <w:rsid w:val="0910338B"/>
    <w:rsid w:val="17CC79B7"/>
    <w:rsid w:val="1C755584"/>
    <w:rsid w:val="207664DB"/>
    <w:rsid w:val="256100DF"/>
    <w:rsid w:val="293A36E1"/>
    <w:rsid w:val="2D0F69CC"/>
    <w:rsid w:val="3EA51AA4"/>
    <w:rsid w:val="3FEA1DEA"/>
    <w:rsid w:val="410B3229"/>
    <w:rsid w:val="4262309A"/>
    <w:rsid w:val="44125E59"/>
    <w:rsid w:val="4CC8585D"/>
    <w:rsid w:val="50BF28DF"/>
    <w:rsid w:val="568006E7"/>
    <w:rsid w:val="5ACB79A1"/>
    <w:rsid w:val="5DCB70B6"/>
    <w:rsid w:val="60D22805"/>
    <w:rsid w:val="69BB3844"/>
    <w:rsid w:val="6C2A4447"/>
    <w:rsid w:val="6C775AD1"/>
    <w:rsid w:val="6FAF2F86"/>
    <w:rsid w:val="71925532"/>
    <w:rsid w:val="725305D9"/>
    <w:rsid w:val="79461BD0"/>
    <w:rsid w:val="7B776D39"/>
    <w:rsid w:val="7BB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>QBPC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信息中心2</dc:creator>
  <cp:lastModifiedBy>xb21cn</cp:lastModifiedBy>
  <cp:revision>5</cp:revision>
  <cp:lastPrinted>2023-06-29T09:23:00Z</cp:lastPrinted>
  <dcterms:created xsi:type="dcterms:W3CDTF">2021-03-15T01:52:00Z</dcterms:created>
  <dcterms:modified xsi:type="dcterms:W3CDTF">2023-07-10T09:57:00Z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